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933C6D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646B41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646B41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</w:p>
          <w:p w:rsidR="00650DAA" w:rsidRPr="00646B41" w:rsidRDefault="00D225F0" w:rsidP="00D22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специальных дисциплин </w:t>
            </w:r>
            <w:r w:rsidR="00646B41">
              <w:rPr>
                <w:rFonts w:ascii="Times New Roman" w:hAnsi="Times New Roman" w:cs="Times New Roman"/>
                <w:sz w:val="28"/>
              </w:rPr>
              <w:t>Государственный компонент</w:t>
            </w:r>
          </w:p>
        </w:tc>
      </w:tr>
      <w:tr w:rsidR="00646B41" w:rsidTr="00D225F0">
        <w:trPr>
          <w:trHeight w:val="3535"/>
        </w:trPr>
        <w:tc>
          <w:tcPr>
            <w:tcW w:w="3369" w:type="dxa"/>
          </w:tcPr>
          <w:p w:rsidR="00646B41" w:rsidRDefault="00646B41" w:rsidP="00646B41"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  <w:r>
              <w:t xml:space="preserve"> </w:t>
            </w:r>
          </w:p>
        </w:tc>
        <w:tc>
          <w:tcPr>
            <w:tcW w:w="6202" w:type="dxa"/>
          </w:tcPr>
          <w:p w:rsidR="00DC6FD1" w:rsidRPr="00DC6FD1" w:rsidRDefault="00650DAA" w:rsidP="00DC6F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лечебн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физическ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(ЛФК)  как метода неспецифической, патогенетической и функциональной терапии. Механизмы лечебного действия физических упражнений на организм. Организационно-методические основы ЛФК. Показания и противопоказания к применению физических упражнений. </w:t>
            </w:r>
            <w:r w:rsidR="00DC6FD1" w:rsidRPr="00DC6F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формы ЛФК. </w:t>
            </w:r>
            <w:r w:rsidR="00307F4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режимы в ЛФК. </w:t>
            </w:r>
            <w:r w:rsidR="00DC6FD1" w:rsidRPr="00DC6FD1">
              <w:rPr>
                <w:rFonts w:ascii="Times New Roman" w:hAnsi="Times New Roman" w:cs="Times New Roman"/>
                <w:sz w:val="28"/>
                <w:szCs w:val="28"/>
              </w:rPr>
              <w:t xml:space="preserve">Дозирование нагрузки в ЛФК. Методы оценки эффективности ЛФК. </w:t>
            </w:r>
            <w:r w:rsidR="00DC6FD1">
              <w:rPr>
                <w:rFonts w:ascii="Times New Roman" w:hAnsi="Times New Roman" w:cs="Times New Roman"/>
                <w:sz w:val="28"/>
                <w:szCs w:val="28"/>
              </w:rPr>
              <w:t xml:space="preserve">ЛФК </w:t>
            </w:r>
            <w:r w:rsidR="00DC6FD1"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заболеваниях внутренних органов</w:t>
            </w:r>
            <w:r w:rsidR="00D225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C6FD1"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ЛФК при деформациях и заболеваниях опорно-двигательного аппарата</w:t>
            </w:r>
            <w:r w:rsid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46B41" w:rsidRDefault="00DC6FD1" w:rsidP="00D225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ЛФК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травматологии и неврологии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225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изическая культура в специальных медицинских группах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54235" w:rsidRPr="00DC6FD1" w:rsidRDefault="00D225F0" w:rsidP="00D2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основы массажа. Классификация массажа. Механизмы влияния массажа на организм.  </w:t>
            </w:r>
            <w:r w:rsidR="00954235" w:rsidRPr="00DC6FD1">
              <w:rPr>
                <w:rFonts w:ascii="Times New Roman" w:hAnsi="Times New Roman" w:cs="Times New Roman"/>
                <w:sz w:val="28"/>
                <w:szCs w:val="28"/>
              </w:rPr>
              <w:t>Приемы массажа. Показания противопоказания</w:t>
            </w:r>
            <w:r w:rsidR="00954235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массажа</w:t>
            </w:r>
            <w:r w:rsidR="00954235" w:rsidRPr="00DC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массажа при заболеваниях и травмах в физкультурно-спортивной деятельности. </w:t>
            </w: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 xml:space="preserve">Формируемые компетенции, результаты обучения </w:t>
            </w:r>
          </w:p>
        </w:tc>
        <w:tc>
          <w:tcPr>
            <w:tcW w:w="6202" w:type="dxa"/>
          </w:tcPr>
          <w:p w:rsidR="00646B41" w:rsidRPr="00341A1B" w:rsidRDefault="00646B41" w:rsidP="00611A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</w:t>
            </w:r>
            <w:r w:rsidR="00611AAD">
              <w:rPr>
                <w:rFonts w:ascii="Times New Roman" w:hAnsi="Times New Roman" w:cs="Times New Roman"/>
                <w:sz w:val="28"/>
              </w:rPr>
              <w:t>изированные</w:t>
            </w:r>
            <w:r>
              <w:rPr>
                <w:rFonts w:ascii="Times New Roman" w:hAnsi="Times New Roman" w:cs="Times New Roman"/>
                <w:sz w:val="28"/>
              </w:rPr>
              <w:t xml:space="preserve"> компетенции: применять навыки проведения массажа для различных категорий лиц, основы теоретико-методических знаний лечебной физической культуры, проводить занятия физической культурой с лицами, имеющими отклонения в состоянии здоровья</w:t>
            </w: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202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</w:t>
            </w: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202" w:type="dxa"/>
          </w:tcPr>
          <w:p w:rsidR="00646B41" w:rsidRPr="00341A1B" w:rsidRDefault="00646B41" w:rsidP="00650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 зачетных единиц, </w:t>
            </w:r>
            <w:r w:rsidR="00650DAA">
              <w:rPr>
                <w:rFonts w:ascii="Times New Roman" w:hAnsi="Times New Roman" w:cs="Times New Roman"/>
                <w:sz w:val="28"/>
              </w:rPr>
              <w:t>256</w:t>
            </w:r>
            <w:r>
              <w:rPr>
                <w:rFonts w:ascii="Times New Roman" w:hAnsi="Times New Roman" w:cs="Times New Roman"/>
                <w:sz w:val="28"/>
              </w:rPr>
              <w:t xml:space="preserve"> академических часа (130 аудиторных, </w:t>
            </w:r>
            <w:r w:rsidR="00650DAA">
              <w:rPr>
                <w:rFonts w:ascii="Times New Roman" w:hAnsi="Times New Roman" w:cs="Times New Roman"/>
                <w:sz w:val="28"/>
              </w:rPr>
              <w:t>126</w:t>
            </w:r>
            <w:r>
              <w:rPr>
                <w:rFonts w:ascii="Times New Roman" w:hAnsi="Times New Roman" w:cs="Times New Roman"/>
                <w:sz w:val="28"/>
              </w:rPr>
              <w:t>- самостоятельная работа)</w:t>
            </w: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650DAA" w:rsidRDefault="006F2899" w:rsidP="006F28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4536D">
              <w:rPr>
                <w:rFonts w:ascii="Times New Roman" w:hAnsi="Times New Roman" w:cs="Times New Roman"/>
                <w:sz w:val="28"/>
              </w:rPr>
              <w:t>-й</w:t>
            </w:r>
            <w:r w:rsidR="00650DAA">
              <w:rPr>
                <w:rFonts w:ascii="Times New Roman" w:hAnsi="Times New Roman" w:cs="Times New Roman"/>
                <w:sz w:val="28"/>
              </w:rPr>
              <w:t xml:space="preserve"> семестр зачет </w:t>
            </w:r>
          </w:p>
          <w:p w:rsidR="00650DAA" w:rsidRDefault="006F2899" w:rsidP="006F28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4536D">
              <w:rPr>
                <w:rFonts w:ascii="Times New Roman" w:hAnsi="Times New Roman" w:cs="Times New Roman"/>
                <w:sz w:val="28"/>
              </w:rPr>
              <w:t>-й</w:t>
            </w:r>
            <w:r w:rsidR="00650DAA">
              <w:rPr>
                <w:rFonts w:ascii="Times New Roman" w:hAnsi="Times New Roman" w:cs="Times New Roman"/>
                <w:sz w:val="28"/>
              </w:rPr>
              <w:t xml:space="preserve"> семестр, коллоквиум,  зачет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46B41" w:rsidRPr="00341A1B" w:rsidRDefault="006F2899" w:rsidP="00650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4536D">
              <w:rPr>
                <w:rFonts w:ascii="Times New Roman" w:hAnsi="Times New Roman" w:cs="Times New Roman"/>
                <w:sz w:val="28"/>
              </w:rPr>
              <w:t>-й семестр</w:t>
            </w:r>
            <w:r>
              <w:rPr>
                <w:rFonts w:ascii="Times New Roman" w:hAnsi="Times New Roman" w:cs="Times New Roman"/>
                <w:sz w:val="28"/>
              </w:rPr>
              <w:t>: экзамен</w:t>
            </w:r>
          </w:p>
        </w:tc>
      </w:tr>
    </w:tbl>
    <w:p w:rsidR="00FD5380" w:rsidRDefault="00646B41" w:rsidP="00646B41">
      <w:pPr>
        <w:jc w:val="center"/>
        <w:rPr>
          <w:rFonts w:ascii="Times New Roman" w:hAnsi="Times New Roman" w:cs="Times New Roman"/>
          <w:sz w:val="28"/>
        </w:rPr>
      </w:pPr>
      <w:r w:rsidRPr="00646B41">
        <w:rPr>
          <w:rFonts w:ascii="Times New Roman" w:hAnsi="Times New Roman" w:cs="Times New Roman"/>
          <w:sz w:val="28"/>
        </w:rPr>
        <w:t>Лечебная физ</w:t>
      </w:r>
      <w:r w:rsidR="00D225F0">
        <w:rPr>
          <w:rFonts w:ascii="Times New Roman" w:hAnsi="Times New Roman" w:cs="Times New Roman"/>
          <w:sz w:val="28"/>
        </w:rPr>
        <w:t xml:space="preserve">ическая </w:t>
      </w:r>
      <w:r w:rsidRPr="00646B41">
        <w:rPr>
          <w:rFonts w:ascii="Times New Roman" w:hAnsi="Times New Roman" w:cs="Times New Roman"/>
          <w:sz w:val="28"/>
        </w:rPr>
        <w:t>культура и массаж</w:t>
      </w:r>
    </w:p>
    <w:p w:rsidR="0010235C" w:rsidRDefault="0010235C" w:rsidP="00646B41">
      <w:pPr>
        <w:jc w:val="center"/>
        <w:rPr>
          <w:rFonts w:ascii="Times New Roman" w:hAnsi="Times New Roman" w:cs="Times New Roman"/>
          <w:sz w:val="28"/>
        </w:rPr>
      </w:pPr>
    </w:p>
    <w:p w:rsidR="007477AF" w:rsidRDefault="007477AF" w:rsidP="00646B4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9E0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6D9F"/>
    <w:rsid w:val="0004007C"/>
    <w:rsid w:val="00040D43"/>
    <w:rsid w:val="00040E7D"/>
    <w:rsid w:val="00044C43"/>
    <w:rsid w:val="00051407"/>
    <w:rsid w:val="00051F96"/>
    <w:rsid w:val="00052E6E"/>
    <w:rsid w:val="00054C16"/>
    <w:rsid w:val="00054C68"/>
    <w:rsid w:val="00055B0E"/>
    <w:rsid w:val="00055E95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0BB4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4C22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35C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536D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2BA0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77CA6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26C6"/>
    <w:rsid w:val="001B366E"/>
    <w:rsid w:val="001B4186"/>
    <w:rsid w:val="001B47BA"/>
    <w:rsid w:val="001B634B"/>
    <w:rsid w:val="001B75D1"/>
    <w:rsid w:val="001B7ACB"/>
    <w:rsid w:val="001B7C3F"/>
    <w:rsid w:val="001B7D63"/>
    <w:rsid w:val="001C3248"/>
    <w:rsid w:val="001C5CF0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6A9"/>
    <w:rsid w:val="00232848"/>
    <w:rsid w:val="0023412A"/>
    <w:rsid w:val="002348E9"/>
    <w:rsid w:val="00237FE7"/>
    <w:rsid w:val="00240818"/>
    <w:rsid w:val="00241BA3"/>
    <w:rsid w:val="00241FF3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2BF4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3EAC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07F4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1B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2CC2"/>
    <w:rsid w:val="003646A8"/>
    <w:rsid w:val="00364C46"/>
    <w:rsid w:val="003663BA"/>
    <w:rsid w:val="00367A5F"/>
    <w:rsid w:val="00367F44"/>
    <w:rsid w:val="00370357"/>
    <w:rsid w:val="00370485"/>
    <w:rsid w:val="003711EA"/>
    <w:rsid w:val="00371F8D"/>
    <w:rsid w:val="0037440D"/>
    <w:rsid w:val="003774B7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0795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57ADB"/>
    <w:rsid w:val="0046058F"/>
    <w:rsid w:val="00460B0A"/>
    <w:rsid w:val="00461F11"/>
    <w:rsid w:val="004630DD"/>
    <w:rsid w:val="00464590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564C"/>
    <w:rsid w:val="004A0615"/>
    <w:rsid w:val="004A0A89"/>
    <w:rsid w:val="004A2453"/>
    <w:rsid w:val="004A3B75"/>
    <w:rsid w:val="004A3FD1"/>
    <w:rsid w:val="004A475A"/>
    <w:rsid w:val="004A4D5C"/>
    <w:rsid w:val="004A5D8A"/>
    <w:rsid w:val="004B1549"/>
    <w:rsid w:val="004B1611"/>
    <w:rsid w:val="004B1A8B"/>
    <w:rsid w:val="004B2BD5"/>
    <w:rsid w:val="004B4329"/>
    <w:rsid w:val="004B4F3A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2EE"/>
    <w:rsid w:val="004F165B"/>
    <w:rsid w:val="004F3E44"/>
    <w:rsid w:val="004F3F55"/>
    <w:rsid w:val="004F5190"/>
    <w:rsid w:val="004F5B6D"/>
    <w:rsid w:val="004F7117"/>
    <w:rsid w:val="004F7A1B"/>
    <w:rsid w:val="0050143A"/>
    <w:rsid w:val="0050206F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385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6783D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309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3A81"/>
    <w:rsid w:val="005E457C"/>
    <w:rsid w:val="005E4907"/>
    <w:rsid w:val="005E623F"/>
    <w:rsid w:val="005E6956"/>
    <w:rsid w:val="005E717A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1AAD"/>
    <w:rsid w:val="006128D3"/>
    <w:rsid w:val="0061394D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683B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46B41"/>
    <w:rsid w:val="00650952"/>
    <w:rsid w:val="00650DAA"/>
    <w:rsid w:val="00650EAA"/>
    <w:rsid w:val="00653BDE"/>
    <w:rsid w:val="00653F06"/>
    <w:rsid w:val="00654FC5"/>
    <w:rsid w:val="0065509C"/>
    <w:rsid w:val="00656826"/>
    <w:rsid w:val="0065713F"/>
    <w:rsid w:val="00657A9A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2BD8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04E"/>
    <w:rsid w:val="006E6381"/>
    <w:rsid w:val="006E7D09"/>
    <w:rsid w:val="006F1C8C"/>
    <w:rsid w:val="006F289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40AA"/>
    <w:rsid w:val="00725166"/>
    <w:rsid w:val="007254A5"/>
    <w:rsid w:val="00725F7C"/>
    <w:rsid w:val="00727E6F"/>
    <w:rsid w:val="0073097F"/>
    <w:rsid w:val="00732E74"/>
    <w:rsid w:val="007340AD"/>
    <w:rsid w:val="00734C05"/>
    <w:rsid w:val="0073516C"/>
    <w:rsid w:val="00741805"/>
    <w:rsid w:val="00741893"/>
    <w:rsid w:val="00742914"/>
    <w:rsid w:val="00742926"/>
    <w:rsid w:val="007433B8"/>
    <w:rsid w:val="00743858"/>
    <w:rsid w:val="00743D07"/>
    <w:rsid w:val="007456CF"/>
    <w:rsid w:val="00746100"/>
    <w:rsid w:val="0074772C"/>
    <w:rsid w:val="007477AF"/>
    <w:rsid w:val="00750DF2"/>
    <w:rsid w:val="00752FFD"/>
    <w:rsid w:val="007533FF"/>
    <w:rsid w:val="00753662"/>
    <w:rsid w:val="00754AAD"/>
    <w:rsid w:val="00754EA9"/>
    <w:rsid w:val="0075755B"/>
    <w:rsid w:val="00760F48"/>
    <w:rsid w:val="007616C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189"/>
    <w:rsid w:val="007A3CC5"/>
    <w:rsid w:val="007A478A"/>
    <w:rsid w:val="007A4AC2"/>
    <w:rsid w:val="007A5AF0"/>
    <w:rsid w:val="007A6DD5"/>
    <w:rsid w:val="007B0380"/>
    <w:rsid w:val="007B0C22"/>
    <w:rsid w:val="007B0E30"/>
    <w:rsid w:val="007B1398"/>
    <w:rsid w:val="007B2151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3A85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774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49B8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6E52"/>
    <w:rsid w:val="00877EC1"/>
    <w:rsid w:val="00880617"/>
    <w:rsid w:val="00882BFE"/>
    <w:rsid w:val="00886172"/>
    <w:rsid w:val="0088617A"/>
    <w:rsid w:val="00886B58"/>
    <w:rsid w:val="00890929"/>
    <w:rsid w:val="00891836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244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609"/>
    <w:rsid w:val="0092483D"/>
    <w:rsid w:val="00925888"/>
    <w:rsid w:val="00925CD8"/>
    <w:rsid w:val="00926A34"/>
    <w:rsid w:val="00926E2F"/>
    <w:rsid w:val="009271FC"/>
    <w:rsid w:val="00927C00"/>
    <w:rsid w:val="0093151D"/>
    <w:rsid w:val="009320F3"/>
    <w:rsid w:val="00933084"/>
    <w:rsid w:val="00933C6D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C4"/>
    <w:rsid w:val="00951165"/>
    <w:rsid w:val="0095120F"/>
    <w:rsid w:val="00952334"/>
    <w:rsid w:val="0095318D"/>
    <w:rsid w:val="00953AAC"/>
    <w:rsid w:val="00954235"/>
    <w:rsid w:val="009543F4"/>
    <w:rsid w:val="00955D89"/>
    <w:rsid w:val="00957215"/>
    <w:rsid w:val="009576B4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005"/>
    <w:rsid w:val="009A1D29"/>
    <w:rsid w:val="009A23CE"/>
    <w:rsid w:val="009A35BA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37F7"/>
    <w:rsid w:val="009B59F5"/>
    <w:rsid w:val="009C00EC"/>
    <w:rsid w:val="009C0A72"/>
    <w:rsid w:val="009C0F73"/>
    <w:rsid w:val="009C130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4A7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6B77"/>
    <w:rsid w:val="00AA70C0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7CBA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15F36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79DC"/>
    <w:rsid w:val="00B611D8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87D21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B2CE1"/>
    <w:rsid w:val="00BB2EA9"/>
    <w:rsid w:val="00BB37B1"/>
    <w:rsid w:val="00BB3B44"/>
    <w:rsid w:val="00BB3C91"/>
    <w:rsid w:val="00BB4F08"/>
    <w:rsid w:val="00BB6200"/>
    <w:rsid w:val="00BB67E7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746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0B83"/>
    <w:rsid w:val="00C3108A"/>
    <w:rsid w:val="00C31174"/>
    <w:rsid w:val="00C314A7"/>
    <w:rsid w:val="00C31C49"/>
    <w:rsid w:val="00C32A24"/>
    <w:rsid w:val="00C340D0"/>
    <w:rsid w:val="00C344FD"/>
    <w:rsid w:val="00C36FD4"/>
    <w:rsid w:val="00C37C99"/>
    <w:rsid w:val="00C41C2E"/>
    <w:rsid w:val="00C42B58"/>
    <w:rsid w:val="00C430BB"/>
    <w:rsid w:val="00C43646"/>
    <w:rsid w:val="00C44830"/>
    <w:rsid w:val="00C449AA"/>
    <w:rsid w:val="00C461DB"/>
    <w:rsid w:val="00C4692D"/>
    <w:rsid w:val="00C47AFE"/>
    <w:rsid w:val="00C47D72"/>
    <w:rsid w:val="00C50860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704"/>
    <w:rsid w:val="00C73158"/>
    <w:rsid w:val="00C73789"/>
    <w:rsid w:val="00C77152"/>
    <w:rsid w:val="00C7798F"/>
    <w:rsid w:val="00C77CD2"/>
    <w:rsid w:val="00C80EA2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1B17"/>
    <w:rsid w:val="00D225F0"/>
    <w:rsid w:val="00D23356"/>
    <w:rsid w:val="00D23BD1"/>
    <w:rsid w:val="00D2608B"/>
    <w:rsid w:val="00D26331"/>
    <w:rsid w:val="00D30DCB"/>
    <w:rsid w:val="00D31738"/>
    <w:rsid w:val="00D32D42"/>
    <w:rsid w:val="00D33E5D"/>
    <w:rsid w:val="00D359F3"/>
    <w:rsid w:val="00D37FF4"/>
    <w:rsid w:val="00D4174D"/>
    <w:rsid w:val="00D418D6"/>
    <w:rsid w:val="00D42753"/>
    <w:rsid w:val="00D4408B"/>
    <w:rsid w:val="00D4419F"/>
    <w:rsid w:val="00D4456B"/>
    <w:rsid w:val="00D4594B"/>
    <w:rsid w:val="00D465DF"/>
    <w:rsid w:val="00D470EF"/>
    <w:rsid w:val="00D47874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07A3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6FD1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8FE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117F5"/>
    <w:rsid w:val="00F1343D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423D"/>
    <w:rsid w:val="00F34D76"/>
    <w:rsid w:val="00F34DC9"/>
    <w:rsid w:val="00F35CD3"/>
    <w:rsid w:val="00F35E1B"/>
    <w:rsid w:val="00F36E28"/>
    <w:rsid w:val="00F372D1"/>
    <w:rsid w:val="00F419AD"/>
    <w:rsid w:val="00F41C61"/>
    <w:rsid w:val="00F4384A"/>
    <w:rsid w:val="00F4390F"/>
    <w:rsid w:val="00F439D1"/>
    <w:rsid w:val="00F43C5D"/>
    <w:rsid w:val="00F44DB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0EE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1A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4</cp:revision>
  <dcterms:created xsi:type="dcterms:W3CDTF">2022-10-13T09:45:00Z</dcterms:created>
  <dcterms:modified xsi:type="dcterms:W3CDTF">2022-10-18T07:32:00Z</dcterms:modified>
</cp:coreProperties>
</file>